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C" w:rsidRDefault="007861AB" w:rsidP="00786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E5B3F" w:rsidRPr="0041512C" w:rsidRDefault="0094224C" w:rsidP="007861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861AB">
        <w:rPr>
          <w:rFonts w:ascii="Times New Roman" w:hAnsi="Times New Roman" w:cs="Times New Roman"/>
          <w:sz w:val="28"/>
          <w:szCs w:val="28"/>
        </w:rPr>
        <w:t xml:space="preserve">    </w:t>
      </w:r>
      <w:r w:rsidR="004E5B3F" w:rsidRPr="0041512C">
        <w:rPr>
          <w:rFonts w:ascii="Times New Roman" w:hAnsi="Times New Roman"/>
          <w:b/>
          <w:sz w:val="28"/>
          <w:szCs w:val="28"/>
        </w:rPr>
        <w:t>Сведения</w:t>
      </w:r>
    </w:p>
    <w:p w:rsidR="004E5B3F" w:rsidRDefault="004E5B3F" w:rsidP="004E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конструктивных и технических параметрах</w:t>
      </w:r>
      <w:r w:rsidRPr="00835360">
        <w:rPr>
          <w:rFonts w:ascii="Times New Roman" w:hAnsi="Times New Roman"/>
          <w:b/>
          <w:sz w:val="28"/>
          <w:szCs w:val="28"/>
        </w:rPr>
        <w:t xml:space="preserve"> многоквартирного дома</w:t>
      </w:r>
    </w:p>
    <w:p w:rsidR="004E5B3F" w:rsidRPr="00835360" w:rsidRDefault="004E5B3F" w:rsidP="004E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7861AB">
        <w:rPr>
          <w:rFonts w:ascii="Times New Roman" w:hAnsi="Times New Roman"/>
          <w:b/>
          <w:sz w:val="28"/>
          <w:szCs w:val="28"/>
        </w:rPr>
        <w:t xml:space="preserve"> г. Воронеж, </w:t>
      </w:r>
      <w:proofErr w:type="spellStart"/>
      <w:r w:rsidR="007861AB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="007861AB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7861AB">
        <w:rPr>
          <w:rFonts w:ascii="Times New Roman" w:hAnsi="Times New Roman"/>
          <w:b/>
          <w:sz w:val="28"/>
          <w:szCs w:val="28"/>
        </w:rPr>
        <w:t>ольцовская</w:t>
      </w:r>
      <w:proofErr w:type="spellEnd"/>
      <w:r w:rsidR="007861AB">
        <w:rPr>
          <w:rFonts w:ascii="Times New Roman" w:hAnsi="Times New Roman"/>
          <w:b/>
          <w:sz w:val="28"/>
          <w:szCs w:val="28"/>
        </w:rPr>
        <w:t>, д.9.</w:t>
      </w:r>
    </w:p>
    <w:p w:rsidR="004E5B3F" w:rsidRDefault="004E5B3F">
      <w:pPr>
        <w:rPr>
          <w:rFonts w:ascii="Times New Roman" w:hAnsi="Times New Roman" w:cs="Times New Roman"/>
          <w:sz w:val="28"/>
          <w:szCs w:val="28"/>
        </w:rPr>
      </w:pP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 постройки_________________________</w:t>
      </w:r>
      <w:r w:rsidR="00CD10BF">
        <w:rPr>
          <w:rFonts w:ascii="Times New Roman" w:hAnsi="Times New Roman" w:cs="Times New Roman"/>
          <w:sz w:val="28"/>
          <w:szCs w:val="28"/>
        </w:rPr>
        <w:t>2011</w:t>
      </w:r>
      <w:r w:rsidR="00A06F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145D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приватизации первого жилого пом</w:t>
      </w:r>
      <w:r w:rsidR="006145D8">
        <w:rPr>
          <w:rFonts w:ascii="Times New Roman" w:hAnsi="Times New Roman" w:cs="Times New Roman"/>
          <w:sz w:val="28"/>
          <w:szCs w:val="28"/>
        </w:rPr>
        <w:t>ещения____</w:t>
      </w:r>
      <w:r w:rsidR="00396CC6">
        <w:rPr>
          <w:rFonts w:ascii="Times New Roman" w:hAnsi="Times New Roman" w:cs="Times New Roman"/>
          <w:sz w:val="28"/>
          <w:szCs w:val="28"/>
        </w:rPr>
        <w:t>17.04.2012</w:t>
      </w:r>
      <w:r w:rsidR="00A94FF9">
        <w:rPr>
          <w:rFonts w:ascii="Times New Roman" w:hAnsi="Times New Roman" w:cs="Times New Roman"/>
          <w:sz w:val="28"/>
          <w:szCs w:val="28"/>
        </w:rPr>
        <w:t>г.</w:t>
      </w:r>
      <w:r w:rsidR="006145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35360" w:rsidRDefault="00CD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Этажность__________17</w:t>
      </w:r>
      <w:r w:rsidR="00B02C6E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83536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145D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360" w:rsidRDefault="00B0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подъездов____</w:t>
      </w:r>
      <w:r w:rsidR="00B90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791B31">
        <w:rPr>
          <w:rFonts w:ascii="Times New Roman" w:hAnsi="Times New Roman" w:cs="Times New Roman"/>
          <w:sz w:val="28"/>
          <w:szCs w:val="28"/>
        </w:rPr>
        <w:t>.</w:t>
      </w:r>
      <w:r w:rsidR="008353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45D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35360">
        <w:rPr>
          <w:rFonts w:ascii="Times New Roman" w:hAnsi="Times New Roman" w:cs="Times New Roman"/>
          <w:sz w:val="28"/>
          <w:szCs w:val="28"/>
        </w:rPr>
        <w:t>_</w:t>
      </w: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дома________________</w:t>
      </w:r>
      <w:r w:rsidR="00396CC6">
        <w:rPr>
          <w:rFonts w:ascii="Times New Roman" w:hAnsi="Times New Roman" w:cs="Times New Roman"/>
          <w:sz w:val="28"/>
          <w:szCs w:val="28"/>
        </w:rPr>
        <w:t>8929,2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145D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F0923" w:rsidRPr="00AF0923" w:rsidRDefault="00AF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помещений___</w:t>
      </w:r>
      <w:r w:rsidR="00396CC6">
        <w:rPr>
          <w:rFonts w:ascii="Times New Roman" w:hAnsi="Times New Roman" w:cs="Times New Roman"/>
          <w:sz w:val="28"/>
          <w:szCs w:val="28"/>
        </w:rPr>
        <w:t>6843,2</w:t>
      </w:r>
      <w:r>
        <w:rPr>
          <w:rFonts w:ascii="Times New Roman" w:hAnsi="Times New Roman" w:cs="Times New Roman"/>
          <w:sz w:val="28"/>
          <w:szCs w:val="28"/>
        </w:rPr>
        <w:t>_______  , в том числе: жилых помещений_____</w:t>
      </w:r>
      <w:r w:rsidR="00396CC6">
        <w:rPr>
          <w:rFonts w:ascii="Times New Roman" w:hAnsi="Times New Roman" w:cs="Times New Roman"/>
          <w:sz w:val="28"/>
          <w:szCs w:val="28"/>
        </w:rPr>
        <w:t>6843,2</w:t>
      </w:r>
      <w:r>
        <w:rPr>
          <w:rFonts w:ascii="Times New Roman" w:hAnsi="Times New Roman" w:cs="Times New Roman"/>
          <w:sz w:val="28"/>
          <w:szCs w:val="28"/>
        </w:rPr>
        <w:t>_______, нежилых помещений _________</w:t>
      </w:r>
    </w:p>
    <w:p w:rsidR="006145D8" w:rsidRDefault="0061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физический износ здания (по данным БТИ) по состоянию на ___</w:t>
      </w:r>
      <w:r w:rsidR="00426867">
        <w:rPr>
          <w:rFonts w:ascii="Times New Roman" w:hAnsi="Times New Roman" w:cs="Times New Roman"/>
          <w:sz w:val="28"/>
          <w:szCs w:val="28"/>
        </w:rPr>
        <w:t>05.06</w:t>
      </w:r>
      <w:r w:rsidR="001D24DE">
        <w:rPr>
          <w:rFonts w:ascii="Times New Roman" w:hAnsi="Times New Roman" w:cs="Times New Roman"/>
          <w:sz w:val="28"/>
          <w:szCs w:val="28"/>
        </w:rPr>
        <w:t>.</w:t>
      </w:r>
      <w:r w:rsidR="007861A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03A19">
        <w:rPr>
          <w:rFonts w:ascii="Times New Roman" w:hAnsi="Times New Roman" w:cs="Times New Roman"/>
          <w:sz w:val="28"/>
          <w:szCs w:val="28"/>
        </w:rPr>
        <w:t>0</w:t>
      </w:r>
      <w:r w:rsidR="00AF36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технического обследования «__</w:t>
      </w:r>
      <w:r w:rsidR="007A0B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7A0B43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 201</w:t>
      </w:r>
      <w:r w:rsidR="00396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</w:p>
    <w:p w:rsidR="00835360" w:rsidRDefault="00835360">
      <w:pPr>
        <w:rPr>
          <w:rFonts w:ascii="Times New Roman" w:hAnsi="Times New Roman" w:cs="Times New Roman"/>
          <w:sz w:val="28"/>
          <w:szCs w:val="28"/>
        </w:rPr>
      </w:pPr>
    </w:p>
    <w:p w:rsidR="00274FDA" w:rsidRDefault="00274FDA">
      <w:pPr>
        <w:rPr>
          <w:rFonts w:ascii="Times New Roman" w:hAnsi="Times New Roman" w:cs="Times New Roman"/>
          <w:sz w:val="28"/>
          <w:szCs w:val="28"/>
        </w:rPr>
      </w:pPr>
    </w:p>
    <w:p w:rsidR="00274FDA" w:rsidRDefault="00274FDA">
      <w:pPr>
        <w:rPr>
          <w:rFonts w:ascii="Times New Roman" w:hAnsi="Times New Roman" w:cs="Times New Roman"/>
          <w:sz w:val="28"/>
          <w:szCs w:val="28"/>
        </w:rPr>
      </w:pPr>
    </w:p>
    <w:p w:rsidR="00274FDA" w:rsidRDefault="00274F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93"/>
        <w:gridCol w:w="1571"/>
        <w:gridCol w:w="2934"/>
        <w:gridCol w:w="1391"/>
        <w:gridCol w:w="1252"/>
        <w:gridCol w:w="2445"/>
      </w:tblGrid>
      <w:tr w:rsidR="008E76E3" w:rsidRPr="005B0B6F" w:rsidTr="008E76E3">
        <w:tc>
          <w:tcPr>
            <w:tcW w:w="5193" w:type="dxa"/>
          </w:tcPr>
          <w:p w:rsidR="00835360" w:rsidRDefault="00835360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Конструктивные элементы</w:t>
            </w:r>
          </w:p>
          <w:p w:rsidR="005B0B6F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835360" w:rsidRPr="005B0B6F" w:rsidRDefault="00835360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материалы</w:t>
            </w:r>
          </w:p>
        </w:tc>
        <w:tc>
          <w:tcPr>
            <w:tcW w:w="2934" w:type="dxa"/>
          </w:tcPr>
          <w:p w:rsidR="005B0B6F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и дефекты</w:t>
            </w:r>
          </w:p>
          <w:p w:rsidR="00835360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4A61"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ВСН</w:t>
            </w: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53-86р)</w:t>
            </w:r>
          </w:p>
        </w:tc>
        <w:tc>
          <w:tcPr>
            <w:tcW w:w="1391" w:type="dxa"/>
          </w:tcPr>
          <w:p w:rsidR="005B0B6F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835360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52" w:type="dxa"/>
          </w:tcPr>
          <w:p w:rsidR="00835360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2445" w:type="dxa"/>
          </w:tcPr>
          <w:p w:rsidR="00835360" w:rsidRPr="005B0B6F" w:rsidRDefault="005B0B6F" w:rsidP="005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 (краткое описание)</w:t>
            </w:r>
          </w:p>
        </w:tc>
      </w:tr>
      <w:tr w:rsidR="005B0B6F" w:rsidRPr="00D722C7" w:rsidTr="008E76E3">
        <w:tc>
          <w:tcPr>
            <w:tcW w:w="14786" w:type="dxa"/>
            <w:gridSpan w:val="6"/>
          </w:tcPr>
          <w:p w:rsidR="005B0B6F" w:rsidRPr="00D722C7" w:rsidRDefault="005B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Фундаменты</w:t>
            </w:r>
          </w:p>
        </w:tc>
      </w:tr>
      <w:tr w:rsidR="00791B31" w:rsidRPr="00D722C7" w:rsidTr="008E76E3">
        <w:tc>
          <w:tcPr>
            <w:tcW w:w="5193" w:type="dxa"/>
          </w:tcPr>
          <w:p w:rsidR="00791B31" w:rsidRPr="00D722C7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571" w:type="dxa"/>
          </w:tcPr>
          <w:p w:rsidR="00791B31" w:rsidRPr="00D722C7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9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934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31" w:rsidRPr="00D722C7" w:rsidTr="008E76E3">
        <w:tc>
          <w:tcPr>
            <w:tcW w:w="5193" w:type="dxa"/>
          </w:tcPr>
          <w:p w:rsidR="00791B31" w:rsidRPr="00D722C7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1571" w:type="dxa"/>
          </w:tcPr>
          <w:p w:rsidR="00791B31" w:rsidRPr="00D722C7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9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34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31" w:rsidRPr="00D722C7" w:rsidTr="008E76E3">
        <w:tc>
          <w:tcPr>
            <w:tcW w:w="5193" w:type="dxa"/>
          </w:tcPr>
          <w:p w:rsidR="00791B31" w:rsidRPr="00850AE0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1571" w:type="dxa"/>
          </w:tcPr>
          <w:p w:rsidR="00791B31" w:rsidRPr="00D722C7" w:rsidRDefault="007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9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934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1B31" w:rsidRPr="00D722C7" w:rsidRDefault="00791B31" w:rsidP="00D8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Несущие стены</w:t>
            </w:r>
          </w:p>
        </w:tc>
        <w:tc>
          <w:tcPr>
            <w:tcW w:w="1571" w:type="dxa"/>
          </w:tcPr>
          <w:p w:rsidR="007861AB" w:rsidRPr="00D722C7" w:rsidRDefault="007861AB" w:rsidP="00A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A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Перегородки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Перекрытия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9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157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08">
              <w:rPr>
                <w:rFonts w:ascii="Times New Roman" w:hAnsi="Times New Roman" w:cs="Times New Roman"/>
                <w:sz w:val="24"/>
                <w:szCs w:val="24"/>
              </w:rPr>
              <w:t>Кровля рулонная</w:t>
            </w:r>
          </w:p>
        </w:tc>
        <w:tc>
          <w:tcPr>
            <w:tcW w:w="2934" w:type="dxa"/>
          </w:tcPr>
          <w:p w:rsidR="007861AB" w:rsidRPr="00D722C7" w:rsidRDefault="007861AB" w:rsidP="00B72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41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850AE0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E0">
              <w:rPr>
                <w:rFonts w:ascii="Times New Roman" w:hAnsi="Times New Roman" w:cs="Times New Roman"/>
                <w:sz w:val="24"/>
                <w:szCs w:val="24"/>
              </w:rPr>
              <w:t>несущие конструкции кровли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9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934" w:type="dxa"/>
          </w:tcPr>
          <w:p w:rsidR="007861AB" w:rsidRPr="00D722C7" w:rsidRDefault="007861AB" w:rsidP="00114C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850AE0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E0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850AE0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E0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</w:p>
        </w:tc>
        <w:tc>
          <w:tcPr>
            <w:tcW w:w="1571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34" w:type="dxa"/>
          </w:tcPr>
          <w:p w:rsidR="007861AB" w:rsidRPr="00D722C7" w:rsidRDefault="007861AB" w:rsidP="000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14786" w:type="dxa"/>
            <w:gridSpan w:val="6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Фасад</w:t>
            </w: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наружняя</w:t>
            </w:r>
            <w:proofErr w:type="spellEnd"/>
            <w:r w:rsidRPr="00D722C7">
              <w:rPr>
                <w:rFonts w:ascii="Times New Roman" w:hAnsi="Times New Roman" w:cs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571" w:type="dxa"/>
          </w:tcPr>
          <w:p w:rsidR="007861AB" w:rsidRPr="00D722C7" w:rsidRDefault="007861AB" w:rsidP="000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32">
              <w:rPr>
                <w:rFonts w:ascii="Times New Roman" w:hAnsi="Times New Roman" w:cs="Times New Roman"/>
                <w:sz w:val="24"/>
                <w:szCs w:val="24"/>
              </w:rPr>
              <w:t>Окраска водными составами</w:t>
            </w:r>
          </w:p>
        </w:tc>
        <w:tc>
          <w:tcPr>
            <w:tcW w:w="2934" w:type="dxa"/>
          </w:tcPr>
          <w:p w:rsidR="007861AB" w:rsidRPr="00D722C7" w:rsidRDefault="007861AB" w:rsidP="002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41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9D7BA0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022" w:type="dxa"/>
            <w:gridSpan w:val="4"/>
          </w:tcPr>
          <w:p w:rsidR="007861A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нарушения</w:t>
            </w:r>
          </w:p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32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лоджии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водостоки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 w:rsidP="0039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9D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межпанельные швы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41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оконные заполнения</w:t>
            </w:r>
          </w:p>
        </w:tc>
        <w:tc>
          <w:tcPr>
            <w:tcW w:w="1571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5F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дверные заполнения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входные группы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934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B4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входы в подвал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34" w:type="dxa"/>
          </w:tcPr>
          <w:p w:rsidR="007861AB" w:rsidRPr="00D722C7" w:rsidRDefault="007861AB" w:rsidP="002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94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2934" w:type="dxa"/>
          </w:tcPr>
          <w:p w:rsidR="007861AB" w:rsidRPr="00D722C7" w:rsidRDefault="007861AB" w:rsidP="002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94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14786" w:type="dxa"/>
            <w:gridSpan w:val="6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934" w:type="dxa"/>
          </w:tcPr>
          <w:p w:rsidR="007861AB" w:rsidRPr="00D722C7" w:rsidRDefault="007861AB" w:rsidP="007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20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934" w:type="dxa"/>
          </w:tcPr>
          <w:p w:rsidR="007861AB" w:rsidRPr="00D722C7" w:rsidRDefault="007861AB" w:rsidP="007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 w:rsidP="00A0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теплообменник</w:t>
            </w: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934" w:type="dxa"/>
          </w:tcPr>
          <w:p w:rsidR="007861AB" w:rsidRPr="00D722C7" w:rsidRDefault="007861AB" w:rsidP="007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89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934" w:type="dxa"/>
          </w:tcPr>
          <w:p w:rsidR="007861AB" w:rsidRPr="00D722C7" w:rsidRDefault="007861AB" w:rsidP="00E0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934" w:type="dxa"/>
          </w:tcPr>
          <w:p w:rsidR="007861AB" w:rsidRPr="00D722C7" w:rsidRDefault="007861AB" w:rsidP="008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 w:rsidP="008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 w:rsidP="008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газоснабжение (сетевое)</w:t>
            </w:r>
          </w:p>
        </w:tc>
        <w:tc>
          <w:tcPr>
            <w:tcW w:w="1571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2934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14786" w:type="dxa"/>
            <w:gridSpan w:val="6"/>
          </w:tcPr>
          <w:p w:rsidR="007861AB" w:rsidRPr="00D722C7" w:rsidRDefault="0078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дома</w:t>
            </w: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приборы учета отопления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приборы учета универсальные (</w:t>
            </w:r>
            <w:proofErr w:type="spellStart"/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ХВС+ГВС+элекроснабжение+отопление</w:t>
            </w:r>
            <w:proofErr w:type="spellEnd"/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7861A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14786" w:type="dxa"/>
            <w:gridSpan w:val="6"/>
          </w:tcPr>
          <w:p w:rsidR="007861AB" w:rsidRPr="00D722C7" w:rsidRDefault="007861AB" w:rsidP="00710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b/>
                <w:sz w:val="24"/>
                <w:szCs w:val="24"/>
              </w:rPr>
              <w:t>Лифтовое хозяйство</w:t>
            </w: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571" w:type="dxa"/>
          </w:tcPr>
          <w:p w:rsidR="007861AB" w:rsidRPr="0071038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34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71038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3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</w:tcPr>
          <w:p w:rsidR="007861AB" w:rsidRPr="0071038B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7861AB" w:rsidRPr="00323F95" w:rsidRDefault="00786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1AB" w:rsidRPr="00D722C7" w:rsidTr="008E76E3">
        <w:tc>
          <w:tcPr>
            <w:tcW w:w="5193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C7">
              <w:rPr>
                <w:rFonts w:ascii="Times New Roman" w:hAnsi="Times New Roman" w:cs="Times New Roman"/>
                <w:sz w:val="24"/>
                <w:szCs w:val="24"/>
              </w:rPr>
              <w:t>год проведения модернизации или замены</w:t>
            </w:r>
          </w:p>
        </w:tc>
        <w:tc>
          <w:tcPr>
            <w:tcW w:w="157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861AB" w:rsidRPr="00D722C7" w:rsidRDefault="0078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C7" w:rsidRPr="00D722C7" w:rsidRDefault="0078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2C7" w:rsidRPr="00D722C7">
        <w:rPr>
          <w:rFonts w:ascii="Times New Roman" w:hAnsi="Times New Roman" w:cs="Times New Roman"/>
          <w:sz w:val="24"/>
          <w:szCs w:val="24"/>
        </w:rPr>
        <w:t>Сведения о моральном износе здания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Наличие коммунальных квартир (да/нет)</w:t>
      </w:r>
      <w:r w:rsidR="000B749C">
        <w:rPr>
          <w:rFonts w:ascii="Times New Roman" w:hAnsi="Times New Roman" w:cs="Times New Roman"/>
          <w:sz w:val="24"/>
          <w:szCs w:val="24"/>
        </w:rPr>
        <w:t>_________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Наличие жилых помещений в цокольном этаже (да/нет)</w:t>
      </w:r>
      <w:r w:rsidR="000B749C">
        <w:rPr>
          <w:rFonts w:ascii="Times New Roman" w:hAnsi="Times New Roman" w:cs="Times New Roman"/>
          <w:sz w:val="24"/>
          <w:szCs w:val="24"/>
        </w:rPr>
        <w:t>____________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Высота жилых помещений менее 2,5м (</w:t>
      </w:r>
      <w:proofErr w:type="spellStart"/>
      <w:proofErr w:type="gramStart"/>
      <w:r w:rsidRPr="00D722C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722C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B749C">
        <w:rPr>
          <w:rFonts w:ascii="Times New Roman" w:hAnsi="Times New Roman" w:cs="Times New Roman"/>
          <w:sz w:val="24"/>
          <w:szCs w:val="24"/>
        </w:rPr>
        <w:t>___________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0B74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Высота жилых помещений более 3,5 м (</w:t>
      </w:r>
      <w:proofErr w:type="spellStart"/>
      <w:proofErr w:type="gramStart"/>
      <w:r w:rsidRPr="00D722C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722C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B749C">
        <w:rPr>
          <w:rFonts w:ascii="Times New Roman" w:hAnsi="Times New Roman" w:cs="Times New Roman"/>
          <w:sz w:val="24"/>
          <w:szCs w:val="24"/>
        </w:rPr>
        <w:t>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0B74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Отсутствует обособленный выход из подвала (да/нет)</w:t>
      </w:r>
      <w:r w:rsidR="000B749C">
        <w:rPr>
          <w:rFonts w:ascii="Times New Roman" w:hAnsi="Times New Roman" w:cs="Times New Roman"/>
          <w:sz w:val="24"/>
          <w:szCs w:val="24"/>
        </w:rPr>
        <w:t>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Невентилируемая кровля (да/нет)</w:t>
      </w:r>
      <w:r w:rsidR="000B749C">
        <w:rPr>
          <w:rFonts w:ascii="Times New Roman" w:hAnsi="Times New Roman" w:cs="Times New Roman"/>
          <w:sz w:val="24"/>
          <w:szCs w:val="24"/>
        </w:rPr>
        <w:t>____________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Деревянные перекрытия (да/нет)</w:t>
      </w:r>
      <w:r w:rsidR="000B749C">
        <w:rPr>
          <w:rFonts w:ascii="Times New Roman" w:hAnsi="Times New Roman" w:cs="Times New Roman"/>
          <w:sz w:val="24"/>
          <w:szCs w:val="24"/>
        </w:rPr>
        <w:t>__________</w:t>
      </w:r>
      <w:r w:rsidR="00114C00">
        <w:rPr>
          <w:rFonts w:ascii="Times New Roman" w:hAnsi="Times New Roman" w:cs="Times New Roman"/>
          <w:sz w:val="24"/>
          <w:szCs w:val="24"/>
        </w:rPr>
        <w:t>нет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22C7" w:rsidRPr="00D722C7" w:rsidRDefault="00D722C7" w:rsidP="00D72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Отсутствует:</w:t>
      </w:r>
    </w:p>
    <w:p w:rsidR="00D722C7" w:rsidRPr="00D722C7" w:rsidRDefault="00D722C7" w:rsidP="00D722C7">
      <w:pPr>
        <w:pStyle w:val="a4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водопровод</w:t>
      </w:r>
      <w:r w:rsidR="000B749C">
        <w:rPr>
          <w:rFonts w:ascii="Times New Roman" w:hAnsi="Times New Roman" w:cs="Times New Roman"/>
          <w:sz w:val="24"/>
          <w:szCs w:val="24"/>
        </w:rPr>
        <w:t>_____</w:t>
      </w:r>
      <w:r w:rsidR="007861A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7861AB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722C7" w:rsidRPr="00D722C7" w:rsidRDefault="00D722C7" w:rsidP="00D722C7">
      <w:pPr>
        <w:pStyle w:val="a4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-канализация</w:t>
      </w:r>
      <w:r w:rsidR="000B749C">
        <w:rPr>
          <w:rFonts w:ascii="Times New Roman" w:hAnsi="Times New Roman" w:cs="Times New Roman"/>
          <w:sz w:val="24"/>
          <w:szCs w:val="24"/>
        </w:rPr>
        <w:t>_____</w:t>
      </w:r>
      <w:r w:rsidR="007861AB" w:rsidRPr="007861AB">
        <w:rPr>
          <w:rFonts w:ascii="Times New Roman" w:hAnsi="Times New Roman" w:cs="Times New Roman"/>
          <w:sz w:val="24"/>
          <w:szCs w:val="24"/>
        </w:rPr>
        <w:t xml:space="preserve"> </w:t>
      </w:r>
      <w:r w:rsidR="007861AB">
        <w:rPr>
          <w:rFonts w:ascii="Times New Roman" w:hAnsi="Times New Roman" w:cs="Times New Roman"/>
          <w:sz w:val="24"/>
          <w:szCs w:val="24"/>
        </w:rPr>
        <w:t xml:space="preserve">износ отсутствует </w:t>
      </w:r>
      <w:r w:rsidR="000B749C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61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68D8" w:rsidRPr="0094224C" w:rsidRDefault="0094224C" w:rsidP="00942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861AB" w:rsidRPr="0094224C">
        <w:rPr>
          <w:rFonts w:ascii="Times New Roman" w:hAnsi="Times New Roman" w:cs="Times New Roman"/>
          <w:b/>
          <w:sz w:val="24"/>
          <w:szCs w:val="24"/>
        </w:rPr>
        <w:t>Директор ООО «ВУК</w:t>
      </w:r>
      <w:r w:rsidR="004768D8" w:rsidRPr="0094224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</w:t>
      </w:r>
      <w:r w:rsidR="007861AB" w:rsidRPr="0094224C">
        <w:rPr>
          <w:rFonts w:ascii="Times New Roman" w:hAnsi="Times New Roman" w:cs="Times New Roman"/>
          <w:b/>
          <w:sz w:val="24"/>
          <w:szCs w:val="24"/>
        </w:rPr>
        <w:t xml:space="preserve">                  Е.Н. Белянцев</w:t>
      </w:r>
    </w:p>
    <w:p w:rsidR="004768D8" w:rsidRPr="0094224C" w:rsidRDefault="007861AB" w:rsidP="0094224C">
      <w:pPr>
        <w:spacing w:after="0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="0094224C"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Ускова</w:t>
      </w:r>
      <w:proofErr w:type="spellEnd"/>
      <w:r>
        <w:rPr>
          <w:rFonts w:ascii="Times New Roman" w:hAnsi="Times New Roman" w:cs="Times New Roman"/>
        </w:rPr>
        <w:t xml:space="preserve"> З.Н.</w:t>
      </w:r>
      <w:r w:rsidR="004768D8" w:rsidRPr="0094224C">
        <w:rPr>
          <w:rFonts w:ascii="Times New Roman" w:hAnsi="Times New Roman" w:cs="Times New Roman"/>
        </w:rPr>
        <w:t>Тел. 2</w:t>
      </w:r>
      <w:r w:rsidRPr="0094224C">
        <w:rPr>
          <w:rFonts w:ascii="Times New Roman" w:hAnsi="Times New Roman" w:cs="Times New Roman"/>
        </w:rPr>
        <w:t>00-24-51</w:t>
      </w:r>
    </w:p>
    <w:sectPr w:rsidR="004768D8" w:rsidRPr="0094224C" w:rsidSect="00835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2BC"/>
    <w:multiLevelType w:val="hybridMultilevel"/>
    <w:tmpl w:val="C4B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01D15"/>
    <w:rsid w:val="00011B48"/>
    <w:rsid w:val="00081932"/>
    <w:rsid w:val="000B62A3"/>
    <w:rsid w:val="000B749C"/>
    <w:rsid w:val="00114C00"/>
    <w:rsid w:val="0014165F"/>
    <w:rsid w:val="001825A0"/>
    <w:rsid w:val="001C2806"/>
    <w:rsid w:val="001D24DE"/>
    <w:rsid w:val="00203A19"/>
    <w:rsid w:val="00274FDA"/>
    <w:rsid w:val="002A6DE4"/>
    <w:rsid w:val="002D4A61"/>
    <w:rsid w:val="00301D15"/>
    <w:rsid w:val="00323F95"/>
    <w:rsid w:val="00393D91"/>
    <w:rsid w:val="00396CC6"/>
    <w:rsid w:val="004137E4"/>
    <w:rsid w:val="00426867"/>
    <w:rsid w:val="004768D8"/>
    <w:rsid w:val="00476F69"/>
    <w:rsid w:val="00497108"/>
    <w:rsid w:val="004B1344"/>
    <w:rsid w:val="004C5905"/>
    <w:rsid w:val="004E5B3F"/>
    <w:rsid w:val="00586B45"/>
    <w:rsid w:val="00595A30"/>
    <w:rsid w:val="005B0B6F"/>
    <w:rsid w:val="005C7A86"/>
    <w:rsid w:val="005F70DD"/>
    <w:rsid w:val="006145D8"/>
    <w:rsid w:val="006760AD"/>
    <w:rsid w:val="006E1A36"/>
    <w:rsid w:val="00703199"/>
    <w:rsid w:val="0071038B"/>
    <w:rsid w:val="007861AB"/>
    <w:rsid w:val="00791B31"/>
    <w:rsid w:val="007A0B43"/>
    <w:rsid w:val="007B76CD"/>
    <w:rsid w:val="007E0519"/>
    <w:rsid w:val="00835360"/>
    <w:rsid w:val="00850AE0"/>
    <w:rsid w:val="00861D28"/>
    <w:rsid w:val="008943CE"/>
    <w:rsid w:val="0089579C"/>
    <w:rsid w:val="008A3539"/>
    <w:rsid w:val="008A6752"/>
    <w:rsid w:val="008E76E3"/>
    <w:rsid w:val="00906F3A"/>
    <w:rsid w:val="0094224C"/>
    <w:rsid w:val="00946D59"/>
    <w:rsid w:val="0099678E"/>
    <w:rsid w:val="009D5298"/>
    <w:rsid w:val="009F38D4"/>
    <w:rsid w:val="00A06F50"/>
    <w:rsid w:val="00A773AA"/>
    <w:rsid w:val="00A94FF9"/>
    <w:rsid w:val="00AB2507"/>
    <w:rsid w:val="00AB777A"/>
    <w:rsid w:val="00AF0923"/>
    <w:rsid w:val="00AF36B6"/>
    <w:rsid w:val="00B02C6E"/>
    <w:rsid w:val="00B22DB3"/>
    <w:rsid w:val="00B40681"/>
    <w:rsid w:val="00B72CA7"/>
    <w:rsid w:val="00B904EE"/>
    <w:rsid w:val="00C56A3C"/>
    <w:rsid w:val="00C5768F"/>
    <w:rsid w:val="00C74460"/>
    <w:rsid w:val="00CB4BA1"/>
    <w:rsid w:val="00CD10BF"/>
    <w:rsid w:val="00D722C7"/>
    <w:rsid w:val="00E0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4FDA"/>
    <w:pPr>
      <w:suppressAutoHyphens/>
      <w:autoSpaceDN w:val="0"/>
      <w:spacing w:line="249" w:lineRule="auto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Л.В.</dc:creator>
  <cp:lastModifiedBy>евгений</cp:lastModifiedBy>
  <cp:revision>2</cp:revision>
  <cp:lastPrinted>2014-12-22T13:43:00Z</cp:lastPrinted>
  <dcterms:created xsi:type="dcterms:W3CDTF">2015-12-24T13:31:00Z</dcterms:created>
  <dcterms:modified xsi:type="dcterms:W3CDTF">2015-12-24T13:31:00Z</dcterms:modified>
</cp:coreProperties>
</file>